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44F1" w14:textId="77777777" w:rsidR="00237639" w:rsidRDefault="008E4D0D">
      <w:pPr>
        <w:rPr>
          <w:b/>
        </w:rPr>
      </w:pPr>
      <w:r w:rsidRPr="00367728">
        <w:rPr>
          <w:b/>
        </w:rPr>
        <w:t>Online Teaching Readiness Review</w:t>
      </w:r>
    </w:p>
    <w:p w14:paraId="16CE5267" w14:textId="77777777" w:rsidR="00367728" w:rsidRDefault="00367728">
      <w:pPr>
        <w:rPr>
          <w:b/>
        </w:rPr>
      </w:pPr>
    </w:p>
    <w:p w14:paraId="400A9451" w14:textId="77777777" w:rsidR="00367728" w:rsidRPr="00367728" w:rsidRDefault="00367728" w:rsidP="00367728">
      <w:pPr>
        <w:rPr>
          <w:rFonts w:eastAsia="Times New Roman" w:cs="Times New Roman"/>
        </w:rPr>
      </w:pPr>
      <w:r w:rsidRPr="00367728">
        <w:rPr>
          <w:rFonts w:eastAsia="Times New Roman" w:cs="Times New Roman"/>
          <w:color w:val="333333"/>
          <w:shd w:val="clear" w:color="auto" w:fill="FFFFFF"/>
        </w:rPr>
        <w:t>This survey is intended to give general guidance as to your readiness to teach online and to help you identify areas where you may need additional support to be successful.</w:t>
      </w:r>
    </w:p>
    <w:p w14:paraId="043BE721" w14:textId="77777777" w:rsidR="00367728" w:rsidRPr="00367728" w:rsidRDefault="00367728"/>
    <w:p w14:paraId="29BFBB0D" w14:textId="77777777" w:rsidR="008E4D0D" w:rsidRDefault="008E4D0D"/>
    <w:p w14:paraId="3B77B1F9" w14:textId="49F20259" w:rsidR="008E4D0D" w:rsidRDefault="008E4D0D">
      <w:r>
        <w:t>1.  Please rank your comfort level with web</w:t>
      </w:r>
      <w:r w:rsidR="009D7DD9">
        <w:t>-</w:t>
      </w:r>
      <w:r>
        <w:t>conferencing (tools such as Zoom, Google Hangout, Adobe Connect, GoToMeeting, etc.)</w:t>
      </w:r>
    </w:p>
    <w:p w14:paraId="79F36589" w14:textId="77777777" w:rsidR="008E4D0D" w:rsidRDefault="008E4D0D"/>
    <w:p w14:paraId="098B2EEF" w14:textId="32223206" w:rsidR="008E4D0D" w:rsidRDefault="007C095C">
      <w:r>
        <w:t>1.</w:t>
      </w:r>
      <w:r>
        <w:tab/>
      </w:r>
      <w:r w:rsidR="008E4D0D">
        <w:t>Stark terror</w:t>
      </w:r>
    </w:p>
    <w:p w14:paraId="3B944B89" w14:textId="5F64609F" w:rsidR="008E4D0D" w:rsidRDefault="007C095C">
      <w:r>
        <w:t>2.</w:t>
      </w:r>
      <w:r>
        <w:tab/>
      </w:r>
      <w:r w:rsidR="008E4D0D">
        <w:t>I am comfortable participating in a session if it’s a tool I have used before.</w:t>
      </w:r>
    </w:p>
    <w:p w14:paraId="202EE221" w14:textId="77777777" w:rsidR="007C095C" w:rsidRDefault="007C095C">
      <w:r>
        <w:t>3.</w:t>
      </w:r>
      <w:r>
        <w:tab/>
      </w:r>
      <w:r w:rsidR="008E4D0D">
        <w:t xml:space="preserve">I am comfortable participating in a session and feel confident I could use a </w:t>
      </w:r>
    </w:p>
    <w:p w14:paraId="43228FE6" w14:textId="110AAEBF" w:rsidR="008E4D0D" w:rsidRDefault="007C095C">
      <w:r>
        <w:tab/>
      </w:r>
      <w:r w:rsidR="008E4D0D">
        <w:t>tool I had not used before.</w:t>
      </w:r>
    </w:p>
    <w:p w14:paraId="1FF74F30" w14:textId="3F0E1149" w:rsidR="008E4D0D" w:rsidRDefault="007C095C">
      <w:r>
        <w:t>4.</w:t>
      </w:r>
      <w:r>
        <w:tab/>
      </w:r>
      <w:r w:rsidR="008E4D0D">
        <w:t>I am comfortable setting up and leading sessions.</w:t>
      </w:r>
    </w:p>
    <w:p w14:paraId="2753CD2A" w14:textId="0F252CA8" w:rsidR="008E4D0D" w:rsidRDefault="007C095C">
      <w:r>
        <w:t>5.</w:t>
      </w:r>
      <w:r>
        <w:tab/>
      </w:r>
      <w:r w:rsidR="008E4D0D">
        <w:t>I am comfortable setting up, leading, and recording sessions.</w:t>
      </w:r>
    </w:p>
    <w:p w14:paraId="61C40CEB" w14:textId="77777777" w:rsidR="00367728" w:rsidRDefault="00367728"/>
    <w:p w14:paraId="3930737F" w14:textId="77777777" w:rsidR="00367728" w:rsidRDefault="00367728"/>
    <w:p w14:paraId="54F27EED" w14:textId="77777777" w:rsidR="008E4D0D" w:rsidRDefault="008E4D0D">
      <w:r>
        <w:t>2. Please rank your comfort level with your university Learning Management System (LMS.  Tools such as Blackboard, Canvas, Brightspace, Google Classroom, Moodle, etc.)</w:t>
      </w:r>
    </w:p>
    <w:p w14:paraId="75FC2C8D" w14:textId="77777777" w:rsidR="008E4D0D" w:rsidRDefault="008E4D0D"/>
    <w:p w14:paraId="664610FC" w14:textId="61DE9958" w:rsidR="008E4D0D" w:rsidRDefault="008E4D0D">
      <w:r>
        <w:t xml:space="preserve">1. </w:t>
      </w:r>
      <w:r w:rsidR="007C095C">
        <w:tab/>
      </w:r>
      <w:r>
        <w:t>Stark terror</w:t>
      </w:r>
    </w:p>
    <w:p w14:paraId="290685D0" w14:textId="33ADBB82" w:rsidR="008E4D0D" w:rsidRDefault="008E4D0D">
      <w:r>
        <w:t xml:space="preserve">2. </w:t>
      </w:r>
      <w:r w:rsidR="007C095C">
        <w:tab/>
      </w:r>
      <w:r>
        <w:t>I am comfortable posting content (presentations, links, and readings).</w:t>
      </w:r>
    </w:p>
    <w:p w14:paraId="7A485679" w14:textId="2AFF2B57" w:rsidR="008E4D0D" w:rsidRDefault="008E4D0D">
      <w:r>
        <w:t xml:space="preserve">3. </w:t>
      </w:r>
      <w:r w:rsidR="007C095C">
        <w:tab/>
      </w:r>
      <w:r>
        <w:t>I am comfortable posting content and assignments.</w:t>
      </w:r>
    </w:p>
    <w:p w14:paraId="442A5EF6" w14:textId="1A2E7C87" w:rsidR="008E4D0D" w:rsidRDefault="008E4D0D" w:rsidP="008E4D0D">
      <w:r>
        <w:t xml:space="preserve">4. </w:t>
      </w:r>
      <w:r w:rsidR="007C095C">
        <w:tab/>
      </w:r>
      <w:r>
        <w:t>I am comfortable posting content and assignments as well as creating tests.</w:t>
      </w:r>
    </w:p>
    <w:p w14:paraId="2889D8B6" w14:textId="046C0B4E" w:rsidR="008E4D0D" w:rsidRDefault="009A049D" w:rsidP="008E4D0D">
      <w:r>
        <w:t xml:space="preserve">5. </w:t>
      </w:r>
      <w:r w:rsidR="007C095C">
        <w:tab/>
      </w:r>
      <w:r>
        <w:t>I am a power user</w:t>
      </w:r>
      <w:r w:rsidR="008E4D0D">
        <w:t xml:space="preserve"> and others seek my help in using the LMS.</w:t>
      </w:r>
    </w:p>
    <w:p w14:paraId="4B4B93AF" w14:textId="77777777" w:rsidR="008E4D0D" w:rsidRDefault="008E4D0D" w:rsidP="008E4D0D"/>
    <w:p w14:paraId="5E7C2978" w14:textId="77777777" w:rsidR="000D4FC2" w:rsidRDefault="000D4FC2" w:rsidP="008E4D0D"/>
    <w:p w14:paraId="5C4FBFD4" w14:textId="77777777" w:rsidR="008E4D0D" w:rsidRDefault="008E4D0D" w:rsidP="008E4D0D">
      <w:r>
        <w:t xml:space="preserve">3. Are you and your computer in a mutually supportive and nurturing relationship?  Please </w:t>
      </w:r>
      <w:r w:rsidR="006627A4">
        <w:t xml:space="preserve">indicate </w:t>
      </w:r>
      <w:r w:rsidR="006627A4" w:rsidRPr="007C095C">
        <w:rPr>
          <w:u w:val="single"/>
        </w:rPr>
        <w:t>how many</w:t>
      </w:r>
      <w:r w:rsidR="006627A4">
        <w:t xml:space="preserve"> of the competencies below you feel comfortable with:</w:t>
      </w:r>
    </w:p>
    <w:p w14:paraId="7A7EFCAE" w14:textId="77777777" w:rsidR="008E4D0D" w:rsidRDefault="008E4D0D" w:rsidP="008E4D0D"/>
    <w:p w14:paraId="74B0A927" w14:textId="3FFA7505" w:rsidR="008E4D0D" w:rsidRDefault="008E4D0D" w:rsidP="008E4D0D">
      <w:r>
        <w:t>i</w:t>
      </w:r>
      <w:bookmarkStart w:id="0" w:name="_GoBack"/>
      <w:bookmarkEnd w:id="0"/>
      <w:r>
        <w:t xml:space="preserve">. </w:t>
      </w:r>
      <w:r w:rsidR="007C095C">
        <w:tab/>
      </w:r>
      <w:r>
        <w:t>I can create documents and presentations, save them, and find them again.</w:t>
      </w:r>
    </w:p>
    <w:p w14:paraId="38562671" w14:textId="066817D0" w:rsidR="008E4D0D" w:rsidRDefault="008E4D0D" w:rsidP="008E4D0D">
      <w:r>
        <w:t xml:space="preserve">ii. </w:t>
      </w:r>
      <w:r w:rsidR="007C095C">
        <w:tab/>
      </w:r>
      <w:r>
        <w:t xml:space="preserve">I can connect to networks </w:t>
      </w:r>
    </w:p>
    <w:p w14:paraId="5C0D9ED5" w14:textId="6266359E" w:rsidR="008E4D0D" w:rsidRDefault="008E4D0D" w:rsidP="008E4D0D">
      <w:r>
        <w:t xml:space="preserve">iii. </w:t>
      </w:r>
      <w:r w:rsidR="007C095C">
        <w:tab/>
      </w:r>
      <w:r>
        <w:t>I can install new software and I keep my computer up to date.</w:t>
      </w:r>
    </w:p>
    <w:p w14:paraId="11932CCB" w14:textId="0623CAF0" w:rsidR="008E4D0D" w:rsidRDefault="006627A4" w:rsidP="008E4D0D">
      <w:r>
        <w:t>i</w:t>
      </w:r>
      <w:r w:rsidR="008E4D0D">
        <w:t xml:space="preserve">v.  </w:t>
      </w:r>
      <w:r w:rsidR="007C095C">
        <w:tab/>
      </w:r>
      <w:r w:rsidR="008E4D0D">
        <w:t>I</w:t>
      </w:r>
      <w:r>
        <w:t xml:space="preserve"> utilize cloud storage</w:t>
      </w:r>
    </w:p>
    <w:p w14:paraId="562A324C" w14:textId="262D192E" w:rsidR="006627A4" w:rsidRDefault="006627A4" w:rsidP="008E4D0D">
      <w:r>
        <w:t xml:space="preserve">v. </w:t>
      </w:r>
      <w:r w:rsidR="007C095C">
        <w:tab/>
      </w:r>
      <w:r>
        <w:t>I maintain regular backups and have anti-viral software installed.</w:t>
      </w:r>
    </w:p>
    <w:p w14:paraId="2BD8838C" w14:textId="77777777" w:rsidR="006627A4" w:rsidRDefault="006627A4" w:rsidP="008E4D0D"/>
    <w:p w14:paraId="2C3B67F4" w14:textId="77777777" w:rsidR="008E4D0D" w:rsidRDefault="008E4D0D" w:rsidP="008E4D0D"/>
    <w:p w14:paraId="7E0FCA29" w14:textId="48DB9CF5" w:rsidR="008E4D0D" w:rsidRDefault="007C095C">
      <w:r>
        <w:t>1. 1</w:t>
      </w:r>
    </w:p>
    <w:p w14:paraId="3ECB94E2" w14:textId="14C89DE2" w:rsidR="006627A4" w:rsidRDefault="007C095C">
      <w:r>
        <w:t>2. 2</w:t>
      </w:r>
    </w:p>
    <w:p w14:paraId="231B8409" w14:textId="74257B43" w:rsidR="006627A4" w:rsidRDefault="007C095C">
      <w:r>
        <w:t>3. 3</w:t>
      </w:r>
    </w:p>
    <w:p w14:paraId="71A51041" w14:textId="011ED0E7" w:rsidR="006627A4" w:rsidRDefault="007C095C">
      <w:r>
        <w:t>4. 4</w:t>
      </w:r>
    </w:p>
    <w:p w14:paraId="646D7649" w14:textId="4FA3ED6D" w:rsidR="006627A4" w:rsidRDefault="007C095C">
      <w:r>
        <w:t>5. 5</w:t>
      </w:r>
    </w:p>
    <w:p w14:paraId="565FC548" w14:textId="5ED85F67" w:rsidR="000D4FC2" w:rsidRDefault="000D4FC2"/>
    <w:p w14:paraId="2DD0CAAF" w14:textId="3DFC745D" w:rsidR="007C095C" w:rsidRDefault="007C095C">
      <w:r>
        <w:t>(If none, score 0 for this question.)</w:t>
      </w:r>
    </w:p>
    <w:p w14:paraId="792E8263" w14:textId="2016FE5D" w:rsidR="000D4FC2" w:rsidRDefault="000D4FC2">
      <w:r>
        <w:lastRenderedPageBreak/>
        <w:t xml:space="preserve">4. </w:t>
      </w:r>
      <w:r w:rsidR="009D7DD9">
        <w:t xml:space="preserve"> Please rank your experience with assigning group work to students.</w:t>
      </w:r>
    </w:p>
    <w:p w14:paraId="6450EB5E" w14:textId="77777777" w:rsidR="009D7DD9" w:rsidRDefault="009D7DD9"/>
    <w:p w14:paraId="4D7983AC" w14:textId="5807F3D5" w:rsidR="009D7DD9" w:rsidRDefault="007C095C">
      <w:r>
        <w:t xml:space="preserve">1. </w:t>
      </w:r>
      <w:r>
        <w:tab/>
      </w:r>
      <w:r w:rsidR="009D7DD9">
        <w:t>No experience</w:t>
      </w:r>
    </w:p>
    <w:p w14:paraId="49BD31B4" w14:textId="44220912" w:rsidR="009D7DD9" w:rsidRDefault="009D7DD9">
      <w:r>
        <w:t xml:space="preserve">2. </w:t>
      </w:r>
      <w:r w:rsidR="007C095C">
        <w:tab/>
      </w:r>
      <w:r>
        <w:t>I have had some experience, but there are usually problems.</w:t>
      </w:r>
    </w:p>
    <w:p w14:paraId="6C06102D" w14:textId="77777777" w:rsidR="007C095C" w:rsidRDefault="009D7DD9">
      <w:r>
        <w:t xml:space="preserve">3. </w:t>
      </w:r>
      <w:r w:rsidR="007C095C">
        <w:tab/>
      </w:r>
      <w:r>
        <w:t xml:space="preserve">I have had some experience and have found solutions to problems that have </w:t>
      </w:r>
    </w:p>
    <w:p w14:paraId="04893E3F" w14:textId="17236ADB" w:rsidR="009D7DD9" w:rsidRDefault="007C095C">
      <w:r>
        <w:tab/>
      </w:r>
      <w:r w:rsidR="009D7DD9">
        <w:t>arisen.</w:t>
      </w:r>
    </w:p>
    <w:p w14:paraId="44C71319" w14:textId="77777777" w:rsidR="007C095C" w:rsidRDefault="009D7DD9">
      <w:r>
        <w:t xml:space="preserve">4.  </w:t>
      </w:r>
      <w:r w:rsidR="007C095C">
        <w:tab/>
      </w:r>
      <w:r>
        <w:t xml:space="preserve">I regularly assign group work and have implemented strategies that prevent </w:t>
      </w:r>
    </w:p>
    <w:p w14:paraId="4EB259B8" w14:textId="0D4A5057" w:rsidR="009D7DD9" w:rsidRDefault="007C095C">
      <w:r>
        <w:tab/>
      </w:r>
      <w:r w:rsidR="009D7DD9">
        <w:t>problems.</w:t>
      </w:r>
    </w:p>
    <w:p w14:paraId="56F418BA" w14:textId="77777777" w:rsidR="009D7DD9" w:rsidRDefault="009D7DD9"/>
    <w:p w14:paraId="684C5459" w14:textId="77777777" w:rsidR="009D7DD9" w:rsidRDefault="009D7DD9"/>
    <w:p w14:paraId="534CCBD9" w14:textId="436D1E74" w:rsidR="009D7DD9" w:rsidRDefault="009D7DD9">
      <w:r>
        <w:t>5.  Which of the following best describe yo</w:t>
      </w:r>
      <w:r w:rsidR="009F4B96">
        <w:t xml:space="preserve">ur </w:t>
      </w:r>
      <w:r w:rsidR="007C095C">
        <w:t>interactions</w:t>
      </w:r>
      <w:r w:rsidR="009F4B96">
        <w:t xml:space="preserve"> with students?</w:t>
      </w:r>
    </w:p>
    <w:p w14:paraId="45D134DF" w14:textId="77777777" w:rsidR="009D7DD9" w:rsidRDefault="009D7DD9"/>
    <w:p w14:paraId="4195B298" w14:textId="77777777" w:rsidR="007C095C" w:rsidRDefault="007C095C">
      <w:r>
        <w:t xml:space="preserve">1. </w:t>
      </w:r>
      <w:r>
        <w:tab/>
      </w:r>
      <w:r w:rsidR="009D7DD9">
        <w:t xml:space="preserve">I give them the syllabus and then it is up to them to contact me with </w:t>
      </w:r>
    </w:p>
    <w:p w14:paraId="687AF338" w14:textId="0EC8936E" w:rsidR="009D7DD9" w:rsidRDefault="007C095C">
      <w:r>
        <w:tab/>
      </w:r>
      <w:r w:rsidR="009D7DD9">
        <w:t>questions.</w:t>
      </w:r>
    </w:p>
    <w:p w14:paraId="4FD1A82C" w14:textId="13CB48C4" w:rsidR="009D7DD9" w:rsidRDefault="009D7DD9">
      <w:r>
        <w:t xml:space="preserve">2.  </w:t>
      </w:r>
      <w:r w:rsidR="007C095C">
        <w:tab/>
      </w:r>
      <w:r>
        <w:t>I regularly encourage questions.</w:t>
      </w:r>
    </w:p>
    <w:p w14:paraId="3FCCA280" w14:textId="77777777" w:rsidR="007C095C" w:rsidRDefault="009F4B96">
      <w:r>
        <w:t xml:space="preserve">3.  </w:t>
      </w:r>
      <w:r w:rsidR="007C095C">
        <w:tab/>
      </w:r>
      <w:r>
        <w:t xml:space="preserve">I proactively send out reminders of important concepts or materials to focus </w:t>
      </w:r>
    </w:p>
    <w:p w14:paraId="6AECE1DC" w14:textId="405FF335" w:rsidR="009D7DD9" w:rsidRDefault="007C095C">
      <w:r>
        <w:tab/>
      </w:r>
      <w:r w:rsidR="009F4B96">
        <w:t>on.</w:t>
      </w:r>
    </w:p>
    <w:p w14:paraId="3C021C6F" w14:textId="77777777" w:rsidR="007C095C" w:rsidRDefault="009F4B96" w:rsidP="009F4B96">
      <w:r>
        <w:t xml:space="preserve">4.  </w:t>
      </w:r>
      <w:r w:rsidR="007C095C">
        <w:tab/>
      </w:r>
      <w:r>
        <w:t xml:space="preserve">I use polling or other mechanisms to help students discover what they don’t </w:t>
      </w:r>
    </w:p>
    <w:p w14:paraId="6C080324" w14:textId="64AD8EA1" w:rsidR="009F4B96" w:rsidRDefault="007C095C" w:rsidP="009F4B96">
      <w:r>
        <w:tab/>
      </w:r>
      <w:r w:rsidR="009F4B96">
        <w:t>understand and then use that feedback in my teaching.</w:t>
      </w:r>
    </w:p>
    <w:p w14:paraId="401560D9" w14:textId="0F31293F" w:rsidR="009F4B96" w:rsidRDefault="009F4B96"/>
    <w:p w14:paraId="7DF6ECC4" w14:textId="77777777" w:rsidR="00AF2195" w:rsidRDefault="00AF2195"/>
    <w:p w14:paraId="586F0CE0" w14:textId="306B9B8E" w:rsidR="009F4B96" w:rsidRDefault="009F4B96">
      <w:r>
        <w:t>6.  Which of the follow best describes your teaching strategy:</w:t>
      </w:r>
    </w:p>
    <w:p w14:paraId="0D452365" w14:textId="77777777" w:rsidR="009F4B96" w:rsidRDefault="009F4B96"/>
    <w:p w14:paraId="2B3B6377" w14:textId="7145920C" w:rsidR="009F4B96" w:rsidRDefault="009F4B96">
      <w:r>
        <w:t xml:space="preserve">i.  </w:t>
      </w:r>
      <w:r w:rsidR="007C095C">
        <w:tab/>
      </w:r>
      <w:r>
        <w:t>I lecture and have a few, high-stakes assessments.</w:t>
      </w:r>
    </w:p>
    <w:p w14:paraId="20638DA5" w14:textId="1500D537" w:rsidR="009F4B96" w:rsidRDefault="009F4B96">
      <w:r>
        <w:t xml:space="preserve">ii.  </w:t>
      </w:r>
      <w:r w:rsidR="007C095C">
        <w:tab/>
      </w:r>
      <w:r>
        <w:t>I give frequent smaller assignments with lots of feedback.</w:t>
      </w:r>
    </w:p>
    <w:p w14:paraId="33EDDF1A" w14:textId="5C006663" w:rsidR="009F4B96" w:rsidRDefault="009F4B96">
      <w:r>
        <w:t xml:space="preserve">iii.  </w:t>
      </w:r>
      <w:r w:rsidR="007C095C">
        <w:tab/>
      </w:r>
      <w:r>
        <w:t>I “flip” some classes, by having students work through content at their own pace outside of class and use class time to work through difficult concepts.</w:t>
      </w:r>
    </w:p>
    <w:p w14:paraId="6E54709E" w14:textId="77777777" w:rsidR="009F4B96" w:rsidRDefault="009F4B96"/>
    <w:p w14:paraId="510E47DF" w14:textId="1664C1C7" w:rsidR="009F4B96" w:rsidRDefault="009F4B96">
      <w:r>
        <w:t xml:space="preserve">1. </w:t>
      </w:r>
      <w:r w:rsidR="007C095C">
        <w:tab/>
      </w:r>
      <w:proofErr w:type="gramStart"/>
      <w:r>
        <w:t>i</w:t>
      </w:r>
      <w:proofErr w:type="gramEnd"/>
      <w:r>
        <w:t xml:space="preserve"> only</w:t>
      </w:r>
    </w:p>
    <w:p w14:paraId="10C69BB0" w14:textId="326AB2A8" w:rsidR="009F4B96" w:rsidRDefault="009F4B96">
      <w:r>
        <w:t xml:space="preserve">2. </w:t>
      </w:r>
      <w:r w:rsidR="007C095C">
        <w:tab/>
      </w:r>
      <w:r>
        <w:t>ii only</w:t>
      </w:r>
    </w:p>
    <w:p w14:paraId="2986632B" w14:textId="7D658656" w:rsidR="009F4B96" w:rsidRDefault="009F4B96">
      <w:r>
        <w:t xml:space="preserve">3. </w:t>
      </w:r>
      <w:r w:rsidR="007C095C">
        <w:tab/>
      </w:r>
      <w:r>
        <w:t>i</w:t>
      </w:r>
      <w:r w:rsidR="007C095C">
        <w:t>i</w:t>
      </w:r>
      <w:r>
        <w:t>i only</w:t>
      </w:r>
    </w:p>
    <w:p w14:paraId="7A5C7760" w14:textId="2C57858C" w:rsidR="009F4B96" w:rsidRDefault="009F4B96">
      <w:r>
        <w:t xml:space="preserve">4. </w:t>
      </w:r>
      <w:r w:rsidR="007C095C">
        <w:tab/>
      </w:r>
      <w:proofErr w:type="gramStart"/>
      <w:r w:rsidR="007C095C">
        <w:t>i</w:t>
      </w:r>
      <w:r>
        <w:t>i</w:t>
      </w:r>
      <w:proofErr w:type="gramEnd"/>
      <w:r>
        <w:t xml:space="preserve"> and iii only</w:t>
      </w:r>
    </w:p>
    <w:p w14:paraId="6FE3063F" w14:textId="77777777" w:rsidR="009F4B96" w:rsidRDefault="009F4B96"/>
    <w:p w14:paraId="35ED2434" w14:textId="77777777" w:rsidR="009F4B96" w:rsidRDefault="009F4B96"/>
    <w:p w14:paraId="6592B43B" w14:textId="4CD60B63" w:rsidR="009F4B96" w:rsidRDefault="00367728">
      <w:r w:rsidRPr="00367728">
        <w:rPr>
          <w:b/>
        </w:rPr>
        <w:t>Score</w:t>
      </w:r>
      <w:r>
        <w:t>:  Add the numbers of the answer that you chose for each question above.</w:t>
      </w:r>
    </w:p>
    <w:p w14:paraId="794423C7" w14:textId="77777777" w:rsidR="00367728" w:rsidRDefault="00367728"/>
    <w:p w14:paraId="77A08E54" w14:textId="72274FAF" w:rsidR="00367728" w:rsidRDefault="00367728">
      <w:r>
        <w:t>If your total is greater than 20, then congratulations—You are ready to roll!</w:t>
      </w:r>
    </w:p>
    <w:p w14:paraId="5E7A6ABE" w14:textId="77777777" w:rsidR="00367728" w:rsidRDefault="00367728"/>
    <w:p w14:paraId="429BDE50" w14:textId="4A7FB386" w:rsidR="00367728" w:rsidRDefault="00367728">
      <w:r>
        <w:t>If your total is between 16-20, then you are ready to start, but you will need support in some areas.</w:t>
      </w:r>
    </w:p>
    <w:p w14:paraId="6928D0FA" w14:textId="77777777" w:rsidR="00367728" w:rsidRDefault="00367728"/>
    <w:p w14:paraId="5932EAAF" w14:textId="16284822" w:rsidR="00367728" w:rsidRDefault="00367728">
      <w:r>
        <w:t>If your total is less than 16, then it is recommended that you get some coaching from your Center for Teaching and Learning or team-teach with an experienced online instructor before going solo.</w:t>
      </w:r>
    </w:p>
    <w:p w14:paraId="4819375D" w14:textId="77777777" w:rsidR="009F4B96" w:rsidRDefault="009F4B96"/>
    <w:p w14:paraId="12FE7D6C" w14:textId="77777777" w:rsidR="006627A4" w:rsidRDefault="006627A4"/>
    <w:sectPr w:rsidR="006627A4" w:rsidSect="002376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D"/>
    <w:rsid w:val="000D4FC2"/>
    <w:rsid w:val="00237639"/>
    <w:rsid w:val="00367728"/>
    <w:rsid w:val="006627A4"/>
    <w:rsid w:val="007C095C"/>
    <w:rsid w:val="008E4D0D"/>
    <w:rsid w:val="009A049D"/>
    <w:rsid w:val="009D7DD9"/>
    <w:rsid w:val="009F4B96"/>
    <w:rsid w:val="00AA21E3"/>
    <w:rsid w:val="00AF2195"/>
    <w:rsid w:val="00CE6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9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486</Words>
  <Characters>2773</Characters>
  <Application>Microsoft Macintosh Word</Application>
  <DocSecurity>0</DocSecurity>
  <Lines>23</Lines>
  <Paragraphs>6</Paragraphs>
  <ScaleCrop>false</ScaleCrop>
  <Company>Dr. Anne Marchant, Marshall, VA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Anne J.</dc:creator>
  <cp:keywords/>
  <dc:description/>
  <cp:lastModifiedBy>Marchant, Anne J.</cp:lastModifiedBy>
  <cp:revision>6</cp:revision>
  <cp:lastPrinted>2016-05-16T20:42:00Z</cp:lastPrinted>
  <dcterms:created xsi:type="dcterms:W3CDTF">2016-05-16T18:57:00Z</dcterms:created>
  <dcterms:modified xsi:type="dcterms:W3CDTF">2016-05-16T21:02:00Z</dcterms:modified>
</cp:coreProperties>
</file>